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Declaration letter for non-submission of bank statement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(TO BE PRINTED ON THE LETTERHEAD ONLY)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DECLARATION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To, 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Capricorn Identity Services Private Limited,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G-5, Vikas Deep Building,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Plot-18, Laxmi Nagar, District Centre,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Delhi- 110 092, India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Dear Sir/Madam,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I hereby declare that I have incorporated our Company by the name of </w:t>
      </w:r>
      <w:r w:rsidDel="00000000" w:rsidR="00000000" w:rsidRPr="00000000">
        <w:rPr>
          <w:b w:val="1"/>
          <w:rtl w:val="0"/>
        </w:rPr>
        <w:t xml:space="preserve">COMPANY NAME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INCORPORATION DATE</w:t>
      </w:r>
      <w:r w:rsidDel="00000000" w:rsidR="00000000" w:rsidRPr="00000000">
        <w:rPr>
          <w:rtl w:val="0"/>
        </w:rPr>
        <w:t xml:space="preserve">. We are in the process of applying for a current bank account. Hence we are providing this declaration Letter instead of a bank account statement/Bank Letter.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Name &amp; signature of Authorised Signatory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PLACE: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